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D8A" w:rsidRDefault="00ED5D8A" w:rsidP="00ED5D8A">
      <w:pPr>
        <w:rPr>
          <w:b/>
          <w:sz w:val="32"/>
          <w:szCs w:val="32"/>
        </w:rPr>
      </w:pPr>
      <w:r>
        <w:rPr>
          <w:b/>
          <w:sz w:val="32"/>
          <w:szCs w:val="32"/>
        </w:rPr>
        <w:t>Русский язык</w:t>
      </w:r>
    </w:p>
    <w:p w:rsidR="00ED5D8A" w:rsidRPr="00ED5D8A" w:rsidRDefault="00ED5D8A" w:rsidP="00ED5D8A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Морфологический разбор глагола.</w:t>
      </w:r>
    </w:p>
    <w:p w:rsidR="00ED5D8A" w:rsidRDefault="00ED5D8A" w:rsidP="00ED5D8A">
      <w:pPr>
        <w:rPr>
          <w:sz w:val="32"/>
          <w:szCs w:val="32"/>
        </w:rPr>
      </w:pPr>
      <w:r>
        <w:rPr>
          <w:sz w:val="32"/>
          <w:szCs w:val="32"/>
        </w:rPr>
        <w:t xml:space="preserve">           </w:t>
      </w:r>
      <w:r>
        <w:rPr>
          <w:b/>
          <w:sz w:val="32"/>
          <w:szCs w:val="32"/>
        </w:rPr>
        <w:t xml:space="preserve">22 апреля.          </w:t>
      </w:r>
      <w:r>
        <w:rPr>
          <w:sz w:val="32"/>
          <w:szCs w:val="32"/>
        </w:rPr>
        <w:t>Задание №11.</w:t>
      </w:r>
    </w:p>
    <w:p w:rsidR="00ED5D8A" w:rsidRDefault="00ED5D8A" w:rsidP="00ED5D8A">
      <w:pPr>
        <w:rPr>
          <w:sz w:val="32"/>
          <w:szCs w:val="32"/>
        </w:rPr>
      </w:pPr>
      <w:r>
        <w:rPr>
          <w:sz w:val="32"/>
          <w:szCs w:val="32"/>
        </w:rPr>
        <w:t>1. Учебник. Стр. 133. Параграф 96.</w:t>
      </w:r>
    </w:p>
    <w:p w:rsidR="00ED5D8A" w:rsidRDefault="00ED5D8A" w:rsidP="00ED5D8A">
      <w:pPr>
        <w:rPr>
          <w:sz w:val="32"/>
          <w:szCs w:val="32"/>
        </w:rPr>
      </w:pPr>
      <w:r>
        <w:rPr>
          <w:sz w:val="32"/>
          <w:szCs w:val="32"/>
        </w:rPr>
        <w:t>Внимательно прочитать на стр. 133 порядок морфологического разбора глагола.</w:t>
      </w:r>
    </w:p>
    <w:p w:rsidR="00ED5D8A" w:rsidRPr="00ED5D8A" w:rsidRDefault="00ED5D8A" w:rsidP="00ED5D8A">
      <w:pPr>
        <w:rPr>
          <w:b/>
          <w:sz w:val="32"/>
          <w:szCs w:val="32"/>
        </w:rPr>
      </w:pPr>
      <w:r>
        <w:rPr>
          <w:sz w:val="32"/>
          <w:szCs w:val="32"/>
        </w:rPr>
        <w:t xml:space="preserve">2. Учебник. Стр. 134. Записать в тетрадь письменный разбор глагола – </w:t>
      </w:r>
      <w:r>
        <w:rPr>
          <w:b/>
          <w:sz w:val="32"/>
          <w:szCs w:val="32"/>
        </w:rPr>
        <w:t>работай.</w:t>
      </w:r>
    </w:p>
    <w:p w:rsidR="00ED5D8A" w:rsidRDefault="00ED5D8A" w:rsidP="00ED5D8A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Учебник. Стр. 133-134.Параграф 96. Упр. №576 (по заданию).</w:t>
      </w:r>
    </w:p>
    <w:p w:rsidR="00ED5D8A" w:rsidRDefault="00ED5D8A" w:rsidP="00ED5D8A">
      <w:pPr>
        <w:rPr>
          <w:sz w:val="32"/>
          <w:szCs w:val="32"/>
        </w:rPr>
      </w:pPr>
    </w:p>
    <w:p w:rsidR="00ED5D8A" w:rsidRDefault="00ED5D8A" w:rsidP="00ED5D8A">
      <w:pPr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r w:rsidR="004C0345">
        <w:rPr>
          <w:b/>
          <w:sz w:val="32"/>
          <w:szCs w:val="32"/>
        </w:rPr>
        <w:t>23</w:t>
      </w:r>
      <w:r>
        <w:rPr>
          <w:b/>
          <w:sz w:val="32"/>
          <w:szCs w:val="32"/>
        </w:rPr>
        <w:t xml:space="preserve"> апреля</w:t>
      </w:r>
      <w:r w:rsidR="00BE6539">
        <w:rPr>
          <w:b/>
          <w:sz w:val="32"/>
          <w:szCs w:val="32"/>
        </w:rPr>
        <w:t xml:space="preserve"> – 24 апреля.</w:t>
      </w:r>
      <w:r>
        <w:rPr>
          <w:sz w:val="32"/>
          <w:szCs w:val="32"/>
        </w:rPr>
        <w:t xml:space="preserve">                Зад</w:t>
      </w:r>
      <w:r w:rsidR="00B9349E">
        <w:rPr>
          <w:sz w:val="32"/>
          <w:szCs w:val="32"/>
        </w:rPr>
        <w:t>ание №12</w:t>
      </w:r>
      <w:r>
        <w:rPr>
          <w:sz w:val="32"/>
          <w:szCs w:val="32"/>
        </w:rPr>
        <w:t>.</w:t>
      </w:r>
    </w:p>
    <w:p w:rsidR="00ED5D8A" w:rsidRDefault="00ED5D8A" w:rsidP="00ED5D8A">
      <w:pPr>
        <w:rPr>
          <w:b/>
          <w:sz w:val="32"/>
          <w:szCs w:val="32"/>
        </w:rPr>
      </w:pPr>
      <w:r>
        <w:rPr>
          <w:sz w:val="32"/>
          <w:szCs w:val="32"/>
        </w:rPr>
        <w:t xml:space="preserve">    </w:t>
      </w:r>
      <w:r w:rsidR="00B9349E">
        <w:rPr>
          <w:sz w:val="32"/>
          <w:szCs w:val="32"/>
        </w:rPr>
        <w:t xml:space="preserve">            </w:t>
      </w:r>
      <w:r w:rsidR="00B9349E">
        <w:rPr>
          <w:b/>
          <w:sz w:val="32"/>
          <w:szCs w:val="32"/>
        </w:rPr>
        <w:t>Развитие речи</w:t>
      </w:r>
      <w:r w:rsidR="004C0345">
        <w:rPr>
          <w:b/>
          <w:sz w:val="32"/>
          <w:szCs w:val="32"/>
        </w:rPr>
        <w:t xml:space="preserve">. Рассказ на основе </w:t>
      </w:r>
      <w:proofErr w:type="gramStart"/>
      <w:r w:rsidR="004C0345">
        <w:rPr>
          <w:b/>
          <w:sz w:val="32"/>
          <w:szCs w:val="32"/>
        </w:rPr>
        <w:t>услышанного</w:t>
      </w:r>
      <w:proofErr w:type="gramEnd"/>
      <w:r w:rsidR="004C0345">
        <w:rPr>
          <w:b/>
          <w:sz w:val="32"/>
          <w:szCs w:val="32"/>
        </w:rPr>
        <w:t>.</w:t>
      </w:r>
    </w:p>
    <w:p w:rsidR="00BE6539" w:rsidRDefault="00BE6539" w:rsidP="00ED5D8A">
      <w:pPr>
        <w:rPr>
          <w:sz w:val="32"/>
          <w:szCs w:val="32"/>
        </w:rPr>
      </w:pPr>
      <w:r>
        <w:rPr>
          <w:sz w:val="32"/>
          <w:szCs w:val="32"/>
        </w:rPr>
        <w:t>1. Учебник. Стр. 135. Параграф 97. Упр. №577. (устно).</w:t>
      </w:r>
    </w:p>
    <w:p w:rsidR="00BE6539" w:rsidRDefault="00BE6539" w:rsidP="00ED5D8A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Учебник. Стр. 135. Упр. №578.</w:t>
      </w:r>
      <w:r w:rsidR="00933710">
        <w:rPr>
          <w:sz w:val="32"/>
          <w:szCs w:val="32"/>
        </w:rPr>
        <w:t xml:space="preserve"> Напишите сочинение на одну из тем, указанных в задании упр. №578.</w:t>
      </w:r>
    </w:p>
    <w:p w:rsidR="00933710" w:rsidRPr="00933710" w:rsidRDefault="00933710" w:rsidP="00ED5D8A">
      <w:pPr>
        <w:rPr>
          <w:b/>
          <w:sz w:val="32"/>
          <w:szCs w:val="32"/>
        </w:rPr>
      </w:pPr>
      <w:r>
        <w:rPr>
          <w:sz w:val="32"/>
          <w:szCs w:val="32"/>
        </w:rPr>
        <w:t xml:space="preserve">     </w:t>
      </w:r>
      <w:r>
        <w:rPr>
          <w:b/>
          <w:sz w:val="32"/>
          <w:szCs w:val="32"/>
        </w:rPr>
        <w:t>Сочинение пишите в тетради по русскому языку.</w:t>
      </w:r>
    </w:p>
    <w:p w:rsidR="000B592B" w:rsidRDefault="000B592B"/>
    <w:sectPr w:rsidR="000B592B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ED5D8A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4899"/>
    <w:rsid w:val="000462ED"/>
    <w:rsid w:val="000466F4"/>
    <w:rsid w:val="000476C7"/>
    <w:rsid w:val="000478B8"/>
    <w:rsid w:val="000516F3"/>
    <w:rsid w:val="000526B7"/>
    <w:rsid w:val="0005311D"/>
    <w:rsid w:val="00053293"/>
    <w:rsid w:val="00053594"/>
    <w:rsid w:val="0005388A"/>
    <w:rsid w:val="00055199"/>
    <w:rsid w:val="0005601C"/>
    <w:rsid w:val="000601DD"/>
    <w:rsid w:val="00060D9A"/>
    <w:rsid w:val="00060E27"/>
    <w:rsid w:val="00061794"/>
    <w:rsid w:val="000617C0"/>
    <w:rsid w:val="00062F81"/>
    <w:rsid w:val="0006516B"/>
    <w:rsid w:val="00065889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3A4D"/>
    <w:rsid w:val="00074572"/>
    <w:rsid w:val="000745BA"/>
    <w:rsid w:val="0007475D"/>
    <w:rsid w:val="0007476A"/>
    <w:rsid w:val="00074EDA"/>
    <w:rsid w:val="00075613"/>
    <w:rsid w:val="000758AC"/>
    <w:rsid w:val="00077E14"/>
    <w:rsid w:val="00080FE0"/>
    <w:rsid w:val="000817C8"/>
    <w:rsid w:val="0008229D"/>
    <w:rsid w:val="00082786"/>
    <w:rsid w:val="000827B4"/>
    <w:rsid w:val="00082C23"/>
    <w:rsid w:val="00083C1C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5FF6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1FC"/>
    <w:rsid w:val="000E1688"/>
    <w:rsid w:val="000E190E"/>
    <w:rsid w:val="000E37E5"/>
    <w:rsid w:val="000E461C"/>
    <w:rsid w:val="000E500E"/>
    <w:rsid w:val="000E6321"/>
    <w:rsid w:val="000E67EE"/>
    <w:rsid w:val="000E6875"/>
    <w:rsid w:val="000E6C5F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D59"/>
    <w:rsid w:val="0012350B"/>
    <w:rsid w:val="00123D2E"/>
    <w:rsid w:val="001246D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4"/>
    <w:rsid w:val="001C406B"/>
    <w:rsid w:val="001C4771"/>
    <w:rsid w:val="001C4A91"/>
    <w:rsid w:val="001C5DB6"/>
    <w:rsid w:val="001C6D42"/>
    <w:rsid w:val="001C77C1"/>
    <w:rsid w:val="001C7B86"/>
    <w:rsid w:val="001C7F92"/>
    <w:rsid w:val="001D0633"/>
    <w:rsid w:val="001D0D2B"/>
    <w:rsid w:val="001D15D3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B9E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5CF0"/>
    <w:rsid w:val="00226113"/>
    <w:rsid w:val="00226ED5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4E35"/>
    <w:rsid w:val="002C5532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50E7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0298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550A"/>
    <w:rsid w:val="00386485"/>
    <w:rsid w:val="003902A0"/>
    <w:rsid w:val="00390F12"/>
    <w:rsid w:val="00391EDB"/>
    <w:rsid w:val="00393BB3"/>
    <w:rsid w:val="00396A33"/>
    <w:rsid w:val="00397E9B"/>
    <w:rsid w:val="003A06F8"/>
    <w:rsid w:val="003A274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13D2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345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4B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09A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50D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6EC5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37E8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5D0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37A62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2E30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640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2B35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DD6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136D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25712"/>
    <w:rsid w:val="00930215"/>
    <w:rsid w:val="0093139F"/>
    <w:rsid w:val="00931DCF"/>
    <w:rsid w:val="00931DFF"/>
    <w:rsid w:val="00932B58"/>
    <w:rsid w:val="009330E9"/>
    <w:rsid w:val="00933710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4DB4"/>
    <w:rsid w:val="00965209"/>
    <w:rsid w:val="00965278"/>
    <w:rsid w:val="00966051"/>
    <w:rsid w:val="00966DEF"/>
    <w:rsid w:val="00971B9D"/>
    <w:rsid w:val="00972D82"/>
    <w:rsid w:val="0097689D"/>
    <w:rsid w:val="00976B77"/>
    <w:rsid w:val="00976D4D"/>
    <w:rsid w:val="00977F1A"/>
    <w:rsid w:val="00981AC5"/>
    <w:rsid w:val="009854A3"/>
    <w:rsid w:val="00986876"/>
    <w:rsid w:val="00986CB5"/>
    <w:rsid w:val="00986FE3"/>
    <w:rsid w:val="00991B0A"/>
    <w:rsid w:val="0099335B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60CC"/>
    <w:rsid w:val="009E72FC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0F8A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5B9D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3B59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49E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1B8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58E2"/>
    <w:rsid w:val="00BE6384"/>
    <w:rsid w:val="00BE6539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16F7"/>
    <w:rsid w:val="00C02DC7"/>
    <w:rsid w:val="00C04336"/>
    <w:rsid w:val="00C044EF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34"/>
    <w:rsid w:val="00C272FE"/>
    <w:rsid w:val="00C279C8"/>
    <w:rsid w:val="00C323E9"/>
    <w:rsid w:val="00C3577E"/>
    <w:rsid w:val="00C4408C"/>
    <w:rsid w:val="00C44F27"/>
    <w:rsid w:val="00C52BEA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10AB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2FB5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4002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5D9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7F9B"/>
    <w:rsid w:val="00D60891"/>
    <w:rsid w:val="00D612E1"/>
    <w:rsid w:val="00D651CC"/>
    <w:rsid w:val="00D6533F"/>
    <w:rsid w:val="00D657C2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2FEE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3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5D3D"/>
    <w:rsid w:val="00E4695A"/>
    <w:rsid w:val="00E47E23"/>
    <w:rsid w:val="00E501C4"/>
    <w:rsid w:val="00E509FE"/>
    <w:rsid w:val="00E50B76"/>
    <w:rsid w:val="00E52BD4"/>
    <w:rsid w:val="00E5327D"/>
    <w:rsid w:val="00E55326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2D88"/>
    <w:rsid w:val="00E8415E"/>
    <w:rsid w:val="00E84455"/>
    <w:rsid w:val="00E84839"/>
    <w:rsid w:val="00E84BA0"/>
    <w:rsid w:val="00E85751"/>
    <w:rsid w:val="00E87DEA"/>
    <w:rsid w:val="00E90A97"/>
    <w:rsid w:val="00E90C0A"/>
    <w:rsid w:val="00E91696"/>
    <w:rsid w:val="00E91DDC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5D8A"/>
    <w:rsid w:val="00ED7324"/>
    <w:rsid w:val="00EE0648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335E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2666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53BA"/>
    <w:rsid w:val="00FB6ECD"/>
    <w:rsid w:val="00FC04C5"/>
    <w:rsid w:val="00FC0C99"/>
    <w:rsid w:val="00FC1950"/>
    <w:rsid w:val="00FC255C"/>
    <w:rsid w:val="00FC35B4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D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36F0B6-521D-4597-B12D-35D9B97DE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2020-04-22T08:31:00Z</dcterms:created>
  <dcterms:modified xsi:type="dcterms:W3CDTF">2020-04-22T09:08:00Z</dcterms:modified>
</cp:coreProperties>
</file>